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69F51" w14:textId="04105BCC" w:rsidR="008F7F15" w:rsidRDefault="008F7F15">
      <w:pPr>
        <w:rPr>
          <w:rFonts w:hint="eastAsia"/>
        </w:rPr>
      </w:pPr>
      <w:r>
        <w:rPr>
          <w:noProof/>
        </w:rPr>
        <w:drawing>
          <wp:inline distT="0" distB="0" distL="0" distR="0" wp14:anchorId="029E4CF2" wp14:editId="44BC5FD1">
            <wp:extent cx="5274310" cy="1901190"/>
            <wp:effectExtent l="0" t="0" r="2540" b="3810"/>
            <wp:docPr id="17208268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82681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9F0FD" w14:textId="77777777" w:rsidR="008F7F15" w:rsidRDefault="008F7F15">
      <w:pPr>
        <w:rPr>
          <w:rFonts w:hint="eastAsia"/>
        </w:rPr>
      </w:pPr>
    </w:p>
    <w:p w14:paraId="3FB4B604" w14:textId="77777777" w:rsidR="008F7F15" w:rsidRDefault="008F7F15">
      <w:pPr>
        <w:rPr>
          <w:rFonts w:hint="eastAsia"/>
        </w:rPr>
      </w:pPr>
    </w:p>
    <w:p w14:paraId="27593B67" w14:textId="77777777" w:rsidR="008F7F15" w:rsidRDefault="008F7F15">
      <w:pPr>
        <w:rPr>
          <w:rFonts w:hint="eastAsia"/>
        </w:rPr>
      </w:pPr>
    </w:p>
    <w:p w14:paraId="6F47EAE0" w14:textId="77777777" w:rsidR="008F7F15" w:rsidRDefault="008F7F15">
      <w:pPr>
        <w:rPr>
          <w:rFonts w:hint="eastAsia"/>
        </w:rPr>
      </w:pPr>
    </w:p>
    <w:p w14:paraId="6D939723" w14:textId="77777777" w:rsidR="008F7F15" w:rsidRDefault="008F7F15">
      <w:pPr>
        <w:rPr>
          <w:rFonts w:hint="eastAsia"/>
        </w:rPr>
      </w:pPr>
    </w:p>
    <w:p w14:paraId="4BDA5B4A" w14:textId="77777777" w:rsidR="008F7F15" w:rsidRDefault="008F7F15">
      <w:pPr>
        <w:rPr>
          <w:rFonts w:hint="eastAsia"/>
        </w:rPr>
      </w:pPr>
    </w:p>
    <w:p w14:paraId="3C75400B" w14:textId="521A090F" w:rsidR="0000228D" w:rsidRDefault="000924DC">
      <w:pPr>
        <w:rPr>
          <w:rFonts w:hint="eastAsia"/>
        </w:rPr>
      </w:pPr>
      <w:r>
        <w:rPr>
          <w:noProof/>
        </w:rPr>
        <w:drawing>
          <wp:inline distT="0" distB="0" distL="0" distR="0" wp14:anchorId="5C2B2E5E" wp14:editId="4547D388">
            <wp:extent cx="5274310" cy="3275330"/>
            <wp:effectExtent l="0" t="0" r="2540" b="1270"/>
            <wp:docPr id="4147221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2215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99DDA" w14:textId="77777777" w:rsidR="000924DC" w:rsidRDefault="000924DC">
      <w:pPr>
        <w:rPr>
          <w:rFonts w:hint="eastAsia"/>
        </w:rPr>
      </w:pPr>
    </w:p>
    <w:p w14:paraId="5196BCCD" w14:textId="77777777" w:rsidR="000924DC" w:rsidRDefault="000924DC">
      <w:pPr>
        <w:rPr>
          <w:rFonts w:hint="eastAsia"/>
        </w:rPr>
      </w:pPr>
    </w:p>
    <w:p w14:paraId="10E91045" w14:textId="77777777" w:rsidR="000924DC" w:rsidRDefault="000924DC">
      <w:pPr>
        <w:rPr>
          <w:rFonts w:hint="eastAsia"/>
        </w:rPr>
      </w:pPr>
    </w:p>
    <w:p w14:paraId="24096C58" w14:textId="77777777" w:rsidR="000924DC" w:rsidRDefault="000924DC">
      <w:pPr>
        <w:rPr>
          <w:rFonts w:hint="eastAsia"/>
        </w:rPr>
      </w:pPr>
    </w:p>
    <w:p w14:paraId="23A338AF" w14:textId="44CE7D29" w:rsidR="000924DC" w:rsidRDefault="00C040EA">
      <w:r>
        <w:rPr>
          <w:noProof/>
        </w:rPr>
        <w:lastRenderedPageBreak/>
        <w:drawing>
          <wp:inline distT="0" distB="0" distL="0" distR="0" wp14:anchorId="40A45EBE" wp14:editId="66678EC5">
            <wp:extent cx="5274310" cy="2730500"/>
            <wp:effectExtent l="0" t="0" r="2540" b="0"/>
            <wp:docPr id="10267055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70557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052CB" w14:textId="77777777" w:rsidR="00FD1F84" w:rsidRDefault="00FD1F84"/>
    <w:p w14:paraId="658599F9" w14:textId="77777777" w:rsidR="00FD1F84" w:rsidRDefault="00FD1F84"/>
    <w:p w14:paraId="70615602" w14:textId="77777777" w:rsidR="00FD1F84" w:rsidRDefault="00FD1F84"/>
    <w:p w14:paraId="28775DF8" w14:textId="77777777" w:rsidR="00FD1F84" w:rsidRDefault="00FD1F84"/>
    <w:p w14:paraId="2F48F45A" w14:textId="77777777" w:rsidR="00FD1F84" w:rsidRDefault="00FD1F84"/>
    <w:p w14:paraId="65B40200" w14:textId="2A7FC372" w:rsidR="00FD1F84" w:rsidRDefault="00FD1F84">
      <w:r>
        <w:rPr>
          <w:rFonts w:hint="eastAsia"/>
        </w:rPr>
        <w:t>开发阶段：</w:t>
      </w:r>
    </w:p>
    <w:p w14:paraId="1DAEE360" w14:textId="77777777" w:rsidR="00811E7F" w:rsidRDefault="00811E7F"/>
    <w:p w14:paraId="44F3C6A6" w14:textId="550CECA0" w:rsidR="00811E7F" w:rsidRDefault="00811E7F">
      <w:pPr>
        <w:rPr>
          <w:rFonts w:hint="eastAsia"/>
        </w:rPr>
      </w:pPr>
      <w:r>
        <w:rPr>
          <w:noProof/>
        </w:rPr>
        <w:drawing>
          <wp:inline distT="0" distB="0" distL="0" distR="0" wp14:anchorId="6BDEA76A" wp14:editId="4556BE97">
            <wp:extent cx="5274310" cy="429895"/>
            <wp:effectExtent l="0" t="0" r="2540" b="8255"/>
            <wp:docPr id="13719941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99416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E4C7E" w14:textId="77777777" w:rsidR="00FD1F84" w:rsidRDefault="00FD1F84"/>
    <w:p w14:paraId="7AAFE581" w14:textId="214E4F51" w:rsidR="00811E7F" w:rsidRDefault="00811E7F">
      <w:r>
        <w:rPr>
          <w:noProof/>
        </w:rPr>
        <w:drawing>
          <wp:inline distT="0" distB="0" distL="0" distR="0" wp14:anchorId="5445A8B2" wp14:editId="1131AE69">
            <wp:extent cx="5274310" cy="840740"/>
            <wp:effectExtent l="0" t="0" r="2540" b="0"/>
            <wp:docPr id="12878949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89491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D65C1" w14:textId="77777777" w:rsidR="00811E7F" w:rsidRDefault="00811E7F"/>
    <w:p w14:paraId="790219DC" w14:textId="5E5B3F76" w:rsidR="00811E7F" w:rsidRDefault="00811E7F">
      <w:r>
        <w:rPr>
          <w:noProof/>
        </w:rPr>
        <w:drawing>
          <wp:inline distT="0" distB="0" distL="0" distR="0" wp14:anchorId="6D9E82B5" wp14:editId="1E599C55">
            <wp:extent cx="5274310" cy="449580"/>
            <wp:effectExtent l="0" t="0" r="2540" b="7620"/>
            <wp:docPr id="6345096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50968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C49DB" w14:textId="77777777" w:rsidR="00881BC4" w:rsidRDefault="00881BC4"/>
    <w:p w14:paraId="62A400D7" w14:textId="77777777" w:rsidR="00881BC4" w:rsidRDefault="00881BC4"/>
    <w:p w14:paraId="33E84AEC" w14:textId="77777777" w:rsidR="00881BC4" w:rsidRDefault="00881BC4"/>
    <w:p w14:paraId="15FAFA70" w14:textId="77777777" w:rsidR="00881BC4" w:rsidRDefault="00881BC4"/>
    <w:p w14:paraId="66DFFDCA" w14:textId="77777777" w:rsidR="00881BC4" w:rsidRDefault="00881BC4"/>
    <w:p w14:paraId="4CD14163" w14:textId="77777777" w:rsidR="00881BC4" w:rsidRDefault="00881BC4"/>
    <w:p w14:paraId="5E7735BF" w14:textId="77777777" w:rsidR="00881BC4" w:rsidRDefault="00881BC4"/>
    <w:p w14:paraId="5A4ECF4F" w14:textId="77777777" w:rsidR="00881BC4" w:rsidRDefault="00881BC4"/>
    <w:p w14:paraId="27AA5740" w14:textId="7BD3A148" w:rsidR="00881BC4" w:rsidRDefault="00881BC4">
      <w:pPr>
        <w:rPr>
          <w:rFonts w:hint="eastAsia"/>
        </w:rPr>
      </w:pPr>
      <w:r>
        <w:rPr>
          <w:rFonts w:hint="eastAsia"/>
        </w:rPr>
        <w:t>贪婪加载：</w:t>
      </w:r>
      <w:r w:rsidR="008155B9">
        <w:rPr>
          <w:rFonts w:hint="eastAsia"/>
        </w:rPr>
        <w:t>学习一下</w:t>
      </w:r>
    </w:p>
    <w:sectPr w:rsidR="00881B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4DC"/>
    <w:rsid w:val="0000228D"/>
    <w:rsid w:val="000924DC"/>
    <w:rsid w:val="00811E7F"/>
    <w:rsid w:val="008155B9"/>
    <w:rsid w:val="00881BC4"/>
    <w:rsid w:val="008F7F15"/>
    <w:rsid w:val="009C2161"/>
    <w:rsid w:val="00C040EA"/>
    <w:rsid w:val="00FD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18DFC"/>
  <w15:chartTrackingRefBased/>
  <w15:docId w15:val="{E0F4E3F0-A86A-4165-A89C-8357EF851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左宏伟</dc:creator>
  <cp:keywords/>
  <dc:description/>
  <cp:lastModifiedBy>左宏伟</cp:lastModifiedBy>
  <cp:revision>5</cp:revision>
  <dcterms:created xsi:type="dcterms:W3CDTF">2025-02-18T03:00:00Z</dcterms:created>
  <dcterms:modified xsi:type="dcterms:W3CDTF">2025-02-19T01:01:00Z</dcterms:modified>
</cp:coreProperties>
</file>